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62" w:rsidRPr="00F1360D" w:rsidRDefault="00A33B62" w:rsidP="00F1360D">
      <w:pPr>
        <w:spacing w:after="12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360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33B62" w:rsidRPr="00F1360D" w:rsidRDefault="00A33B62" w:rsidP="00A33B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360D">
        <w:rPr>
          <w:rFonts w:ascii="Times New Roman" w:hAnsi="Times New Roman" w:cs="Times New Roman"/>
          <w:b/>
          <w:i/>
          <w:sz w:val="24"/>
          <w:szCs w:val="24"/>
        </w:rPr>
        <w:t>Форма заявки</w:t>
      </w:r>
    </w:p>
    <w:p w:rsidR="00244D1A" w:rsidRPr="00F1360D" w:rsidRDefault="00244D1A" w:rsidP="00244D1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1360D">
        <w:rPr>
          <w:rFonts w:ascii="Times New Roman" w:hAnsi="Times New Roman" w:cs="Times New Roman"/>
          <w:b/>
          <w:caps/>
          <w:sz w:val="24"/>
          <w:szCs w:val="24"/>
        </w:rPr>
        <w:t>Заявка</w:t>
      </w:r>
    </w:p>
    <w:p w:rsidR="00244D1A" w:rsidRDefault="00244D1A" w:rsidP="00244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5005D">
        <w:rPr>
          <w:rFonts w:ascii="Times New Roman" w:hAnsi="Times New Roman" w:cs="Times New Roman"/>
          <w:b/>
          <w:sz w:val="24"/>
          <w:szCs w:val="28"/>
        </w:rPr>
        <w:t xml:space="preserve">на участие во </w:t>
      </w:r>
      <w:r w:rsidRPr="0055005D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55005D">
        <w:rPr>
          <w:rFonts w:ascii="Times New Roman" w:hAnsi="Times New Roman" w:cs="Times New Roman"/>
          <w:b/>
          <w:sz w:val="24"/>
          <w:szCs w:val="28"/>
        </w:rPr>
        <w:t xml:space="preserve"> Конференции «Питание в Космосе: наука, инновации, перспективы», посвящённая 300-летию Российской академии наук и </w:t>
      </w:r>
    </w:p>
    <w:p w:rsidR="00244D1A" w:rsidRPr="0055005D" w:rsidRDefault="00244D1A" w:rsidP="00244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5005D">
        <w:rPr>
          <w:rFonts w:ascii="Times New Roman" w:hAnsi="Times New Roman" w:cs="Times New Roman"/>
          <w:b/>
          <w:sz w:val="24"/>
          <w:szCs w:val="28"/>
        </w:rPr>
        <w:t xml:space="preserve">90-летию со дня рождения Ю.А. Гагарина </w:t>
      </w:r>
    </w:p>
    <w:p w:rsidR="00244D1A" w:rsidRPr="002E4309" w:rsidRDefault="00244D1A" w:rsidP="00244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30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9 апреля </w:t>
      </w:r>
      <w:r w:rsidRPr="002E4309">
        <w:rPr>
          <w:rFonts w:ascii="Times New Roman" w:hAnsi="Times New Roman" w:cs="Times New Roman"/>
          <w:b/>
          <w:sz w:val="24"/>
          <w:szCs w:val="24"/>
        </w:rPr>
        <w:t>2024 года., г. Москва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4097"/>
        <w:gridCol w:w="5492"/>
      </w:tblGrid>
      <w:tr w:rsidR="00244D1A" w:rsidRPr="003B75A8" w:rsidTr="00803E59">
        <w:trPr>
          <w:trHeight w:val="367"/>
          <w:jc w:val="right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A" w:rsidRPr="003B75A8" w:rsidRDefault="00244D1A" w:rsidP="00803E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A" w:rsidRPr="003B75A8" w:rsidRDefault="00244D1A" w:rsidP="00803E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A" w:rsidRPr="00BC7BB6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D1A" w:rsidRPr="003B75A8" w:rsidTr="00803E59">
        <w:trPr>
          <w:trHeight w:val="350"/>
          <w:jc w:val="right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A" w:rsidRPr="003B75A8" w:rsidRDefault="00244D1A" w:rsidP="00803E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A" w:rsidRPr="003B75A8" w:rsidRDefault="00244D1A" w:rsidP="00803E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доклада, тезиса 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1A" w:rsidRPr="003B75A8" w:rsidTr="00803E59">
        <w:trPr>
          <w:jc w:val="right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A" w:rsidRPr="003B75A8" w:rsidRDefault="00244D1A" w:rsidP="0080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Место работы (страна, полное наименование организации)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1A" w:rsidRPr="003B75A8" w:rsidTr="00803E59">
        <w:trPr>
          <w:jc w:val="right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A" w:rsidRPr="003B75A8" w:rsidRDefault="00244D1A" w:rsidP="00803E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1A" w:rsidRPr="003B75A8" w:rsidTr="00803E59">
        <w:trPr>
          <w:jc w:val="right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A" w:rsidRPr="003B75A8" w:rsidRDefault="00244D1A" w:rsidP="00803E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1A" w:rsidRPr="003B75A8" w:rsidTr="00803E59">
        <w:trPr>
          <w:jc w:val="right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A" w:rsidRPr="003B75A8" w:rsidRDefault="00244D1A" w:rsidP="00803E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Телефон: рабочий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1A" w:rsidRPr="003B75A8" w:rsidTr="00803E59">
        <w:trPr>
          <w:jc w:val="right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A" w:rsidRPr="003B75A8" w:rsidRDefault="00244D1A" w:rsidP="00803E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B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1A" w:rsidRPr="0055005D" w:rsidTr="00803E59">
        <w:trPr>
          <w:jc w:val="right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A" w:rsidRPr="0055005D" w:rsidRDefault="00244D1A" w:rsidP="00803E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proofErr w:type="spellEnd"/>
            <w:r w:rsidRPr="003B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1360D" w:rsidRPr="00CF4237" w:rsidRDefault="00F1360D" w:rsidP="00031708">
      <w:pPr>
        <w:spacing w:after="12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708" w:rsidRDefault="00031708" w:rsidP="00031708">
      <w:pPr>
        <w:spacing w:after="12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A33B62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31708" w:rsidRDefault="00031708" w:rsidP="0003170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E0547">
        <w:rPr>
          <w:rFonts w:ascii="Times New Roman" w:hAnsi="Times New Roman" w:cs="Times New Roman"/>
          <w:b/>
          <w:sz w:val="24"/>
          <w:szCs w:val="24"/>
        </w:rPr>
        <w:t>Правила оформления тезисов:</w:t>
      </w:r>
      <w:r w:rsidRPr="00AE0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D76" w:rsidRPr="00031708" w:rsidRDefault="00323D76" w:rsidP="0032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08">
        <w:rPr>
          <w:rFonts w:ascii="Times New Roman" w:hAnsi="Times New Roman" w:cs="Times New Roman"/>
          <w:sz w:val="24"/>
          <w:szCs w:val="24"/>
        </w:rPr>
        <w:t>1. Тезисы должны быть представлены в файлах с форматированным текстом (</w:t>
      </w:r>
      <w:proofErr w:type="spellStart"/>
      <w:r w:rsidRPr="00031708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031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70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31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70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31708">
        <w:rPr>
          <w:rFonts w:ascii="Times New Roman" w:hAnsi="Times New Roman" w:cs="Times New Roman"/>
          <w:sz w:val="24"/>
          <w:szCs w:val="24"/>
        </w:rPr>
        <w:t xml:space="preserve">) в текстовом редакторе </w:t>
      </w:r>
      <w:proofErr w:type="spellStart"/>
      <w:r w:rsidRPr="0003170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31708">
        <w:rPr>
          <w:rFonts w:ascii="Times New Roman" w:hAnsi="Times New Roman" w:cs="Times New Roman"/>
          <w:sz w:val="24"/>
          <w:szCs w:val="24"/>
        </w:rPr>
        <w:t xml:space="preserve">*, шрифт </w:t>
      </w:r>
      <w:proofErr w:type="spellStart"/>
      <w:r w:rsidRPr="0003170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31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70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31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70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31708">
        <w:rPr>
          <w:rFonts w:ascii="Times New Roman" w:hAnsi="Times New Roman" w:cs="Times New Roman"/>
          <w:sz w:val="24"/>
          <w:szCs w:val="24"/>
        </w:rPr>
        <w:t xml:space="preserve">, кегль (размер шрифта) 12, межстрочный интервал 1, поля (слева, сверху, справа и снизу) 2,0 см, переносы в словах не допускаются, абзацные отступы - автоматические (1,3 см). </w:t>
      </w:r>
    </w:p>
    <w:p w:rsidR="00323D76" w:rsidRPr="00031708" w:rsidRDefault="00323D76" w:rsidP="0032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08">
        <w:rPr>
          <w:rFonts w:ascii="Times New Roman" w:hAnsi="Times New Roman" w:cs="Times New Roman"/>
          <w:sz w:val="24"/>
          <w:szCs w:val="24"/>
        </w:rPr>
        <w:t xml:space="preserve">2. Объем тезисов не более 1 стр. компьютерного </w:t>
      </w:r>
      <w:r w:rsidRPr="00B02BFE">
        <w:rPr>
          <w:rFonts w:ascii="Times New Roman" w:hAnsi="Times New Roman" w:cs="Times New Roman"/>
          <w:sz w:val="24"/>
          <w:szCs w:val="24"/>
        </w:rPr>
        <w:t>набора</w:t>
      </w:r>
      <w:r w:rsidR="00A249B7" w:rsidRPr="00B02BFE">
        <w:rPr>
          <w:rFonts w:ascii="Times New Roman" w:hAnsi="Times New Roman" w:cs="Times New Roman"/>
          <w:sz w:val="24"/>
          <w:szCs w:val="24"/>
        </w:rPr>
        <w:t xml:space="preserve"> – не более 2000 знаков. </w:t>
      </w:r>
      <w:r w:rsidR="00606B38">
        <w:rPr>
          <w:rFonts w:ascii="Times New Roman" w:hAnsi="Times New Roman" w:cs="Times New Roman"/>
          <w:sz w:val="24"/>
          <w:szCs w:val="24"/>
        </w:rPr>
        <w:t xml:space="preserve">Иллюстративный материал </w:t>
      </w:r>
      <w:r w:rsidR="00A249B7">
        <w:rPr>
          <w:rFonts w:ascii="Times New Roman" w:hAnsi="Times New Roman" w:cs="Times New Roman"/>
          <w:sz w:val="24"/>
          <w:szCs w:val="24"/>
        </w:rPr>
        <w:t xml:space="preserve">и список литературы </w:t>
      </w:r>
      <w:r w:rsidR="00606B38">
        <w:rPr>
          <w:rFonts w:ascii="Times New Roman" w:hAnsi="Times New Roman" w:cs="Times New Roman"/>
          <w:sz w:val="24"/>
          <w:szCs w:val="24"/>
        </w:rPr>
        <w:t>не включать</w:t>
      </w:r>
      <w:r w:rsidR="00A249B7" w:rsidRPr="00A249B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031708">
        <w:rPr>
          <w:rFonts w:ascii="Times New Roman" w:hAnsi="Times New Roman" w:cs="Times New Roman"/>
          <w:sz w:val="24"/>
          <w:szCs w:val="24"/>
        </w:rPr>
        <w:t xml:space="preserve">Языки оформления тезисов: русский, английский. </w:t>
      </w:r>
    </w:p>
    <w:p w:rsidR="00323D76" w:rsidRPr="00031708" w:rsidRDefault="00323D76" w:rsidP="0032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08">
        <w:rPr>
          <w:rFonts w:ascii="Times New Roman" w:hAnsi="Times New Roman" w:cs="Times New Roman"/>
          <w:sz w:val="24"/>
          <w:szCs w:val="24"/>
        </w:rPr>
        <w:t>3. В заглавии должны быть указаны: название</w:t>
      </w:r>
      <w:r w:rsidR="00B02BFE">
        <w:rPr>
          <w:rFonts w:ascii="Times New Roman" w:hAnsi="Times New Roman" w:cs="Times New Roman"/>
          <w:sz w:val="24"/>
          <w:szCs w:val="24"/>
        </w:rPr>
        <w:t>,</w:t>
      </w:r>
      <w:r w:rsidRPr="00A249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1708">
        <w:rPr>
          <w:rFonts w:ascii="Times New Roman" w:hAnsi="Times New Roman" w:cs="Times New Roman"/>
          <w:sz w:val="24"/>
          <w:szCs w:val="24"/>
        </w:rPr>
        <w:t xml:space="preserve">с новой строки – фамилии и инициалы авторов с указанием </w:t>
      </w:r>
      <w:proofErr w:type="spellStart"/>
      <w:r w:rsidRPr="00031708">
        <w:rPr>
          <w:rFonts w:ascii="Times New Roman" w:hAnsi="Times New Roman" w:cs="Times New Roman"/>
          <w:sz w:val="24"/>
          <w:szCs w:val="24"/>
        </w:rPr>
        <w:t>аффиляции</w:t>
      </w:r>
      <w:proofErr w:type="spellEnd"/>
      <w:r w:rsidRPr="00031708">
        <w:rPr>
          <w:rFonts w:ascii="Times New Roman" w:hAnsi="Times New Roman" w:cs="Times New Roman"/>
          <w:sz w:val="24"/>
          <w:szCs w:val="24"/>
        </w:rPr>
        <w:t xml:space="preserve">, с новой строки – учреждение, город, страна. </w:t>
      </w:r>
    </w:p>
    <w:p w:rsidR="00323D76" w:rsidRPr="00B02BFE" w:rsidRDefault="00323D76" w:rsidP="0032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BFE">
        <w:rPr>
          <w:rFonts w:ascii="Times New Roman" w:hAnsi="Times New Roman" w:cs="Times New Roman"/>
          <w:sz w:val="24"/>
          <w:szCs w:val="24"/>
        </w:rPr>
        <w:t>4. Тезисы должны содержать конкретный фактический материал научного характера, полученный лично авторами и с</w:t>
      </w:r>
      <w:r w:rsidR="00A249B7" w:rsidRPr="00B02BFE">
        <w:rPr>
          <w:rFonts w:ascii="Times New Roman" w:hAnsi="Times New Roman" w:cs="Times New Roman"/>
          <w:sz w:val="24"/>
          <w:szCs w:val="24"/>
        </w:rPr>
        <w:t>остоять из следующих разделов: Введение, Ц</w:t>
      </w:r>
      <w:r w:rsidRPr="00B02BFE">
        <w:rPr>
          <w:rFonts w:ascii="Times New Roman" w:hAnsi="Times New Roman" w:cs="Times New Roman"/>
          <w:sz w:val="24"/>
          <w:szCs w:val="24"/>
        </w:rPr>
        <w:t>ель (задачи)</w:t>
      </w:r>
      <w:r w:rsidR="00A249B7" w:rsidRPr="00B02BFE">
        <w:rPr>
          <w:rFonts w:ascii="Times New Roman" w:hAnsi="Times New Roman" w:cs="Times New Roman"/>
          <w:sz w:val="24"/>
          <w:szCs w:val="24"/>
        </w:rPr>
        <w:t>, Материал</w:t>
      </w:r>
      <w:r w:rsidR="00A249B7" w:rsidRPr="00B02BFE">
        <w:rPr>
          <w:rFonts w:ascii="Times New Roman" w:hAnsi="Times New Roman" w:cs="Times New Roman"/>
          <w:strike/>
          <w:sz w:val="24"/>
          <w:szCs w:val="24"/>
        </w:rPr>
        <w:t>ы</w:t>
      </w:r>
      <w:r w:rsidR="00A249B7" w:rsidRPr="00B02BFE">
        <w:rPr>
          <w:rFonts w:ascii="Times New Roman" w:hAnsi="Times New Roman" w:cs="Times New Roman"/>
          <w:sz w:val="24"/>
          <w:szCs w:val="24"/>
        </w:rPr>
        <w:t xml:space="preserve"> и методы, Р</w:t>
      </w:r>
      <w:r w:rsidRPr="00B02BFE">
        <w:rPr>
          <w:rFonts w:ascii="Times New Roman" w:hAnsi="Times New Roman" w:cs="Times New Roman"/>
          <w:sz w:val="24"/>
          <w:szCs w:val="24"/>
        </w:rPr>
        <w:t xml:space="preserve">езультаты, </w:t>
      </w:r>
      <w:r w:rsidR="00A249B7" w:rsidRPr="00B02BFE">
        <w:rPr>
          <w:rFonts w:ascii="Times New Roman" w:hAnsi="Times New Roman" w:cs="Times New Roman"/>
          <w:sz w:val="24"/>
          <w:szCs w:val="24"/>
        </w:rPr>
        <w:t>З</w:t>
      </w:r>
      <w:r w:rsidRPr="00B02BFE">
        <w:rPr>
          <w:rFonts w:ascii="Times New Roman" w:hAnsi="Times New Roman" w:cs="Times New Roman"/>
          <w:sz w:val="24"/>
          <w:szCs w:val="24"/>
        </w:rPr>
        <w:t>акл</w:t>
      </w:r>
      <w:r w:rsidR="00A249B7" w:rsidRPr="00B02BFE">
        <w:rPr>
          <w:rFonts w:ascii="Times New Roman" w:hAnsi="Times New Roman" w:cs="Times New Roman"/>
          <w:sz w:val="24"/>
          <w:szCs w:val="24"/>
        </w:rPr>
        <w:t>ючение/В</w:t>
      </w:r>
      <w:r w:rsidRPr="00B02BFE">
        <w:rPr>
          <w:rFonts w:ascii="Times New Roman" w:hAnsi="Times New Roman" w:cs="Times New Roman"/>
          <w:sz w:val="24"/>
          <w:szCs w:val="24"/>
        </w:rPr>
        <w:t xml:space="preserve">ыводы. Информация рекламного характера в </w:t>
      </w:r>
      <w:r w:rsidRPr="00031708">
        <w:rPr>
          <w:rFonts w:ascii="Times New Roman" w:hAnsi="Times New Roman" w:cs="Times New Roman"/>
          <w:sz w:val="24"/>
          <w:szCs w:val="24"/>
        </w:rPr>
        <w:t>трудах не допускается (не допускается использование названий пищевых продуктов, БАД к пище, торговых наименований лекарственных препаратов). Предоставленные тезисы должны быть оригинальными</w:t>
      </w:r>
      <w:r w:rsidR="00B02BFE" w:rsidRPr="00B02BFE">
        <w:rPr>
          <w:rFonts w:ascii="Times New Roman" w:hAnsi="Times New Roman" w:cs="Times New Roman"/>
          <w:sz w:val="24"/>
          <w:szCs w:val="24"/>
        </w:rPr>
        <w:t>,</w:t>
      </w:r>
      <w:r w:rsidRPr="00031708">
        <w:rPr>
          <w:rFonts w:ascii="Times New Roman" w:hAnsi="Times New Roman" w:cs="Times New Roman"/>
          <w:sz w:val="24"/>
          <w:szCs w:val="24"/>
        </w:rPr>
        <w:t xml:space="preserve"> не должны быть ранее опубликованы и не могут быть одновременно </w:t>
      </w:r>
      <w:r w:rsidRPr="00B02BFE">
        <w:rPr>
          <w:rFonts w:ascii="Times New Roman" w:hAnsi="Times New Roman" w:cs="Times New Roman"/>
          <w:sz w:val="24"/>
          <w:szCs w:val="24"/>
        </w:rPr>
        <w:t xml:space="preserve">предоставлены для публикации в другие сборники. </w:t>
      </w:r>
      <w:r w:rsidR="005228D1" w:rsidRPr="00B02BFE">
        <w:rPr>
          <w:rFonts w:ascii="Times New Roman" w:hAnsi="Times New Roman" w:cs="Times New Roman"/>
          <w:sz w:val="24"/>
          <w:szCs w:val="24"/>
        </w:rPr>
        <w:t xml:space="preserve">Если в тезисе используются аббревиатуры, они должны быть расшифрованы. </w:t>
      </w:r>
    </w:p>
    <w:p w:rsidR="00244D1A" w:rsidRPr="00031708" w:rsidRDefault="00244D1A" w:rsidP="0024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5D">
        <w:rPr>
          <w:rFonts w:ascii="Times New Roman" w:hAnsi="Times New Roman" w:cs="Times New Roman"/>
          <w:sz w:val="24"/>
          <w:szCs w:val="24"/>
        </w:rPr>
        <w:t xml:space="preserve">5. Тезисы принимаются на </w:t>
      </w:r>
      <w:r w:rsidRPr="005500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005D">
        <w:rPr>
          <w:rFonts w:ascii="Times New Roman" w:hAnsi="Times New Roman" w:cs="Times New Roman"/>
          <w:sz w:val="24"/>
          <w:szCs w:val="24"/>
        </w:rPr>
        <w:t>-</w:t>
      </w:r>
      <w:r w:rsidRPr="005500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005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5005D">
          <w:rPr>
            <w:rStyle w:val="a9"/>
            <w:rFonts w:ascii="Times New Roman" w:hAnsi="Times New Roman" w:cs="Times New Roman"/>
            <w:sz w:val="24"/>
            <w:szCs w:val="24"/>
          </w:rPr>
          <w:t>kosmicheskoepitanie@yandex.ru</w:t>
        </w:r>
      </w:hyperlink>
      <w:r w:rsidRPr="0055005D">
        <w:rPr>
          <w:rFonts w:ascii="Times New Roman" w:hAnsi="Times New Roman" w:cs="Times New Roman"/>
          <w:sz w:val="24"/>
          <w:szCs w:val="24"/>
        </w:rPr>
        <w:t>, при этом необходимо указать контактное лицо, электронную почту и телефон. Один файл должен содержать не более одной работы. Название файла - по фамилии первого автора. От одного автора принимается не более 3 работ. Тезисы, оформленные с нарушением вышеизложенных требований, не рассматриваются. Просим тщательно проверять орфографию и стилистику тезисов. Редакционная коллегия сборника тезисов оставляет за собой право редактирования присланных материалов и отказа к публикации тезисов без объяснения причин.</w:t>
      </w:r>
    </w:p>
    <w:p w:rsidR="00A33B62" w:rsidRPr="00031708" w:rsidRDefault="00A33B62" w:rsidP="0024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3B62" w:rsidRPr="00031708" w:rsidSect="002A41A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3B04"/>
    <w:multiLevelType w:val="hybridMultilevel"/>
    <w:tmpl w:val="6FA0A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C404F"/>
    <w:rsid w:val="00024C14"/>
    <w:rsid w:val="00031708"/>
    <w:rsid w:val="00034DF7"/>
    <w:rsid w:val="0005657F"/>
    <w:rsid w:val="000D74C4"/>
    <w:rsid w:val="000F0FD2"/>
    <w:rsid w:val="00106ABF"/>
    <w:rsid w:val="001179B8"/>
    <w:rsid w:val="001205E4"/>
    <w:rsid w:val="0015324C"/>
    <w:rsid w:val="00187AB9"/>
    <w:rsid w:val="00193529"/>
    <w:rsid w:val="001B4A22"/>
    <w:rsid w:val="00244D1A"/>
    <w:rsid w:val="00250442"/>
    <w:rsid w:val="00257702"/>
    <w:rsid w:val="0027648B"/>
    <w:rsid w:val="00281341"/>
    <w:rsid w:val="00293878"/>
    <w:rsid w:val="00294A6E"/>
    <w:rsid w:val="002964BB"/>
    <w:rsid w:val="00296EEE"/>
    <w:rsid w:val="002A371C"/>
    <w:rsid w:val="002A41AB"/>
    <w:rsid w:val="002A5AB1"/>
    <w:rsid w:val="002B02C4"/>
    <w:rsid w:val="002B5974"/>
    <w:rsid w:val="002C404F"/>
    <w:rsid w:val="002C5D0B"/>
    <w:rsid w:val="002E4309"/>
    <w:rsid w:val="002F3BEA"/>
    <w:rsid w:val="002F4F70"/>
    <w:rsid w:val="002F75F1"/>
    <w:rsid w:val="00320C05"/>
    <w:rsid w:val="00323D76"/>
    <w:rsid w:val="0034509C"/>
    <w:rsid w:val="00360456"/>
    <w:rsid w:val="00360EB9"/>
    <w:rsid w:val="00362D8D"/>
    <w:rsid w:val="003B135E"/>
    <w:rsid w:val="003B75A8"/>
    <w:rsid w:val="003F54A4"/>
    <w:rsid w:val="0040111D"/>
    <w:rsid w:val="004022F5"/>
    <w:rsid w:val="00411E60"/>
    <w:rsid w:val="00414F7E"/>
    <w:rsid w:val="0041575E"/>
    <w:rsid w:val="00452C12"/>
    <w:rsid w:val="00476D9B"/>
    <w:rsid w:val="0048771C"/>
    <w:rsid w:val="004A78B1"/>
    <w:rsid w:val="004F119A"/>
    <w:rsid w:val="00521F60"/>
    <w:rsid w:val="005228D1"/>
    <w:rsid w:val="0054633B"/>
    <w:rsid w:val="005A4ECE"/>
    <w:rsid w:val="005A52C7"/>
    <w:rsid w:val="005C0B1C"/>
    <w:rsid w:val="005D0FC8"/>
    <w:rsid w:val="00606B38"/>
    <w:rsid w:val="00621F2F"/>
    <w:rsid w:val="00633F84"/>
    <w:rsid w:val="00650071"/>
    <w:rsid w:val="006538F2"/>
    <w:rsid w:val="00657CE0"/>
    <w:rsid w:val="00660114"/>
    <w:rsid w:val="00680AC7"/>
    <w:rsid w:val="006A458E"/>
    <w:rsid w:val="006A77F8"/>
    <w:rsid w:val="00713478"/>
    <w:rsid w:val="007337C5"/>
    <w:rsid w:val="007837F4"/>
    <w:rsid w:val="007B5429"/>
    <w:rsid w:val="007C72E9"/>
    <w:rsid w:val="007E11DA"/>
    <w:rsid w:val="007E4C48"/>
    <w:rsid w:val="007E781C"/>
    <w:rsid w:val="0081170E"/>
    <w:rsid w:val="00820E8C"/>
    <w:rsid w:val="00832753"/>
    <w:rsid w:val="00853E5A"/>
    <w:rsid w:val="0086625C"/>
    <w:rsid w:val="008733F9"/>
    <w:rsid w:val="008F1B8D"/>
    <w:rsid w:val="00905B50"/>
    <w:rsid w:val="00921F41"/>
    <w:rsid w:val="0093261E"/>
    <w:rsid w:val="009A71E8"/>
    <w:rsid w:val="00A02A6D"/>
    <w:rsid w:val="00A249B7"/>
    <w:rsid w:val="00A30518"/>
    <w:rsid w:val="00A33B62"/>
    <w:rsid w:val="00A35FF6"/>
    <w:rsid w:val="00A37480"/>
    <w:rsid w:val="00A437CA"/>
    <w:rsid w:val="00A45962"/>
    <w:rsid w:val="00A47CA6"/>
    <w:rsid w:val="00A77296"/>
    <w:rsid w:val="00A826E5"/>
    <w:rsid w:val="00A95BB9"/>
    <w:rsid w:val="00A966E0"/>
    <w:rsid w:val="00AA491B"/>
    <w:rsid w:val="00AA64A0"/>
    <w:rsid w:val="00AC10CA"/>
    <w:rsid w:val="00AC787D"/>
    <w:rsid w:val="00AE0D38"/>
    <w:rsid w:val="00B02BFE"/>
    <w:rsid w:val="00B228F2"/>
    <w:rsid w:val="00B24557"/>
    <w:rsid w:val="00B42AB7"/>
    <w:rsid w:val="00B54D70"/>
    <w:rsid w:val="00B67BD5"/>
    <w:rsid w:val="00BA4761"/>
    <w:rsid w:val="00BA788E"/>
    <w:rsid w:val="00BC1213"/>
    <w:rsid w:val="00BC7BB6"/>
    <w:rsid w:val="00BF02A2"/>
    <w:rsid w:val="00BF2C23"/>
    <w:rsid w:val="00C105A6"/>
    <w:rsid w:val="00C17D71"/>
    <w:rsid w:val="00C25466"/>
    <w:rsid w:val="00C81F53"/>
    <w:rsid w:val="00CC333E"/>
    <w:rsid w:val="00CD6B62"/>
    <w:rsid w:val="00CE0ACD"/>
    <w:rsid w:val="00CF4237"/>
    <w:rsid w:val="00D12FEF"/>
    <w:rsid w:val="00D1775A"/>
    <w:rsid w:val="00D2339D"/>
    <w:rsid w:val="00D30DA9"/>
    <w:rsid w:val="00D47C32"/>
    <w:rsid w:val="00D7751E"/>
    <w:rsid w:val="00D85B59"/>
    <w:rsid w:val="00D93753"/>
    <w:rsid w:val="00D955C2"/>
    <w:rsid w:val="00DA2683"/>
    <w:rsid w:val="00E3672A"/>
    <w:rsid w:val="00E637A8"/>
    <w:rsid w:val="00E76399"/>
    <w:rsid w:val="00E82725"/>
    <w:rsid w:val="00E87629"/>
    <w:rsid w:val="00EB63AB"/>
    <w:rsid w:val="00EC66A1"/>
    <w:rsid w:val="00F117C0"/>
    <w:rsid w:val="00F1360D"/>
    <w:rsid w:val="00F27ED4"/>
    <w:rsid w:val="00F64D47"/>
    <w:rsid w:val="00F671B1"/>
    <w:rsid w:val="00F70215"/>
    <w:rsid w:val="00F90FBA"/>
    <w:rsid w:val="00F94EE2"/>
    <w:rsid w:val="00FA17F6"/>
    <w:rsid w:val="00FC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733F9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9A71E8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1E8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853E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A35FF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2A371C"/>
    <w:rPr>
      <w:rFonts w:asciiTheme="minorHAnsi" w:hAnsiTheme="minorHAnsi"/>
      <w:sz w:val="22"/>
    </w:rPr>
  </w:style>
  <w:style w:type="character" w:styleId="a9">
    <w:name w:val="Hyperlink"/>
    <w:basedOn w:val="a0"/>
    <w:uiPriority w:val="99"/>
    <w:unhideWhenUsed/>
    <w:rsid w:val="002A371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F1B8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54A4"/>
    <w:rPr>
      <w:color w:val="605E5C"/>
      <w:shd w:val="clear" w:color="auto" w:fill="E1DFDD"/>
    </w:rPr>
  </w:style>
  <w:style w:type="paragraph" w:customStyle="1" w:styleId="ConsPlusNormal">
    <w:name w:val="ConsPlusNormal"/>
    <w:rsid w:val="00F1360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733F9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9A71E8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1E8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853E5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A35FF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2A371C"/>
    <w:rPr>
      <w:rFonts w:asciiTheme="minorHAnsi" w:hAnsiTheme="minorHAnsi"/>
      <w:sz w:val="22"/>
    </w:rPr>
  </w:style>
  <w:style w:type="character" w:styleId="a9">
    <w:name w:val="Hyperlink"/>
    <w:basedOn w:val="a0"/>
    <w:uiPriority w:val="99"/>
    <w:unhideWhenUsed/>
    <w:rsid w:val="002A371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F1B8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54A4"/>
    <w:rPr>
      <w:color w:val="605E5C"/>
      <w:shd w:val="clear" w:color="auto" w:fill="E1DFDD"/>
    </w:rPr>
  </w:style>
  <w:style w:type="paragraph" w:customStyle="1" w:styleId="ConsPlusNormal">
    <w:name w:val="ConsPlusNormal"/>
    <w:rsid w:val="00F1360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micheskoepitani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ФИЦ Питания и Биотехнологий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Кожевников</cp:lastModifiedBy>
  <cp:revision>2</cp:revision>
  <cp:lastPrinted>2024-02-02T13:16:00Z</cp:lastPrinted>
  <dcterms:created xsi:type="dcterms:W3CDTF">2024-02-02T13:19:00Z</dcterms:created>
  <dcterms:modified xsi:type="dcterms:W3CDTF">2024-02-02T13:19:00Z</dcterms:modified>
</cp:coreProperties>
</file>